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9.661865234375" w:firstLine="0"/>
        <w:jc w:val="center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Unit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Gill Sans" w:cs="Gill Sans" w:eastAsia="Gill Sans" w:hAnsi="Gill Sans"/>
          <w:b w:val="1"/>
          <w:bCs w:val="1"/>
          <w:color w:val="231f20"/>
          <w:sz w:val="24"/>
          <w:szCs w:val="24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color w:val="231f20"/>
          <w:sz w:val="24"/>
          <w:szCs w:val="24"/>
          <w:rtl w:val="0"/>
        </w:rPr>
        <w:t xml:space="preserve">Unit 11 Quiz - Open Notes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Gill Sans" w:cs="Gill Sans" w:eastAsia="Gill Sans" w:hAnsi="Gill Sans"/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Gill Sans" w:cs="Gill Sans" w:eastAsia="Gill Sans" w:hAnsi="Gill Sans"/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Name ____________________________________ Date______________ Period_________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7.586669921875" w:line="240" w:lineRule="auto"/>
        <w:ind w:left="371.48040771484375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23974609375" w:line="239.9040126800537" w:lineRule="auto"/>
        <w:ind w:left="90" w:right="88.91845703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   ______     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6"/>
          <w:szCs w:val="2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1. A ____________is used to cook food over the course of several hours and also keep food warm.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609375" w:line="240" w:lineRule="auto"/>
        <w:ind w:left="243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slow cooker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247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deep fryer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4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steamer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39.25033569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steam table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0" w:right="179.16625976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    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    2. A convection oven ensures even cooking and browning by using a(n):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243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electromagnetic element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7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rotating spit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4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fan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39.2503356933594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probe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39.2503356933594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4.57763671875E-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An electric can opener will sometimes include an attachment for: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207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sharpening knives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732421875" w:line="240" w:lineRule="auto"/>
        <w:ind w:left="211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loosening jar lids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08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grating foods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079.25033569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opening letters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39.9040126800537" w:lineRule="auto"/>
        <w:ind w:left="4.57763671875E-4" w:right="449.792480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Of the following, which would be the best choice for slicing a hot loaf of homemade bread?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502197265625" w:line="240" w:lineRule="auto"/>
        <w:ind w:left="207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electric knife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732421875" w:line="240" w:lineRule="auto"/>
        <w:ind w:left="211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food processor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08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toaster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079.25033569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paring knife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732421875" w:line="239.9040126800537" w:lineRule="auto"/>
        <w:ind w:left="2037.5004577636719" w:right="746.168212890625" w:hanging="2037.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Which of the following is a hand held item used for whipping and  mixing?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5052490234375" w:line="240" w:lineRule="auto"/>
        <w:ind w:left="207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electric knife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732421875" w:line="240" w:lineRule="auto"/>
        <w:ind w:left="211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food processor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08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hand mixer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079.25033569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blender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079.2503356933594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4.57763671875E-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_____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is used for small cooking jobs and for toasting bread.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207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convection oven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1190185546875" w:line="240" w:lineRule="auto"/>
        <w:ind w:left="211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conventional oven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969482421875" w:line="240" w:lineRule="auto"/>
        <w:ind w:left="208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toaster oven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969482421875" w:line="240" w:lineRule="auto"/>
        <w:ind w:left="2079.25033569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self-cleaning oven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.0004577636719" w:right="0" w:firstLine="0"/>
        <w:jc w:val="left"/>
        <w:rPr>
          <w:rFonts w:ascii="Century Gothic" w:cs="Century Gothic" w:eastAsia="Century Gothic" w:hAnsi="Century Gothic"/>
          <w:color w:val="231f20"/>
          <w:sz w:val="31.333333333333336"/>
          <w:szCs w:val="31.333333333333336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.0004577636719" w:right="0" w:firstLine="0"/>
        <w:jc w:val="left"/>
        <w:rPr>
          <w:rFonts w:ascii="Century Gothic" w:cs="Century Gothic" w:eastAsia="Century Gothic" w:hAnsi="Century Gothic"/>
          <w:color w:val="231f20"/>
          <w:sz w:val="31.333333333333336"/>
          <w:szCs w:val="31.333333333333336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color w:val="231f20"/>
          <w:rtl w:val="0"/>
        </w:rPr>
        <w:t xml:space="preserve">__________</w:t>
      </w: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To cook quickly by completely immersing food in hot oil, use a: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243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deep fryer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247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crockpot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244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fry pan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2439.25033569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wok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23974609375" w:line="239.9040126800537" w:lineRule="auto"/>
        <w:ind w:left="2388.7583923339844" w:right="261.658935546875" w:hanging="2028.75793457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color w:val="231f20"/>
          <w:sz w:val="26"/>
          <w:szCs w:val="26"/>
          <w:rtl w:val="0"/>
        </w:rPr>
        <w:t xml:space="preserve">_______    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As Lisa shops for a new freezer, she makes sure to look for Energy  Star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.29166634877523"/>
          <w:szCs w:val="22.29166634877523"/>
          <w:u w:val="none"/>
          <w:shd w:fill="auto" w:val="clear"/>
          <w:vertAlign w:val="superscript"/>
          <w:rtl w:val="0"/>
        </w:rPr>
        <w:t xml:space="preserve">®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12.574999809265137"/>
          <w:szCs w:val="12.57499980926513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logos. Which factor is she considering when selecting kitchen  equipment?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502197265625" w:line="240" w:lineRule="auto"/>
        <w:ind w:left="2437.50839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Quality of instructions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75.7585144042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Ease of use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43.75839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Reliability and safety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2439.25857543945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  Energy efficiency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42724609375" w:line="240" w:lineRule="auto"/>
        <w:ind w:left="0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42724609375" w:line="240" w:lineRule="auto"/>
        <w:ind w:left="2439.258270263672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42724609375" w:line="240" w:lineRule="auto"/>
        <w:ind w:left="0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u w:val="none"/>
          <w:shd w:fill="auto" w:val="clear"/>
          <w:vertAlign w:val="baseline"/>
          <w:rtl w:val="0"/>
        </w:rPr>
        <w:t xml:space="preserve">  ___________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Kay needs a new mixer. She is interested in a particular brand, and  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42724609375" w:line="240" w:lineRule="auto"/>
        <w:ind w:left="1440" w:right="0" w:firstLine="72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trying to determine whether she can afford the top-of-the-line 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49609375" w:line="239.9040126800537" w:lineRule="auto"/>
        <w:ind w:left="2024.5005798339844" w:right="706.417236328125" w:firstLine="12.99987792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model with many attachments and a powerful motor, or the model  with less power and fewer attachments. Which of the factors to 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49609375" w:line="240" w:lineRule="auto"/>
        <w:ind w:left="0" w:right="821.39282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consider when selecting kitchen equipment is Kay thinking about?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2077.50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Price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2115.7505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Quality of instructions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2083.7504577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Care requirements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2079.2503356933594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Warranty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1.48040771484375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23974609375" w:line="239.9040126800537" w:lineRule="auto"/>
        <w:ind w:left="364.50042724609375" w:right="265.416259765625" w:firstLine="18.00003051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atch kitchen utensils and tools used to lift, dip, turn, beat, and  whip to their correct use in the sections below.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609375" w:line="240" w:lineRule="auto"/>
        <w:ind w:left="369.25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Set 1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477.50045776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ladle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515.7504272460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rotary beater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483.75045776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wire whisk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0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479.8080253601074" w:lineRule="auto"/>
        <w:ind w:left="360.0001525878906" w:right="487.16796875" w:firstLine="3.0517578125E-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________   1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whip eggs or batter and blend gravies, sauces, and soups 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_________ 1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serve soups, gravies, and sauces 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44970703125" w:line="240" w:lineRule="auto"/>
        <w:ind w:left="369.250183105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Set 2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477.5003051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Slotted spoon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732421875" w:line="240" w:lineRule="auto"/>
        <w:ind w:left="515.75012207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Tongs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483.75015258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Turner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479.250183105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Two-tined fork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0" w:right="134.41650390625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 ________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turn meats, pancakes, vegetables, and fruits while browning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-360" w:right="134.41650390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    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_____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hold meats while slicing and to turn solid pieces of meat  while browning and cooking 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5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 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_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lift food from cooking liquid 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732421875" w:line="239.9040126800537" w:lineRule="auto"/>
        <w:ind w:left="0" w:right="370.9167480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turn steaks, bacon, or chops while broiling and to remove  corn on the cob and other foods from hot liquid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23974609375" w:line="239.9040126800537" w:lineRule="auto"/>
        <w:ind w:left="4.25048828125" w:right="571.416015625" w:firstLine="18.249969482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atch kitchen utensils and tools used for cutting and mashing to their correct use in the sections below. 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609375" w:line="240" w:lineRule="auto"/>
        <w:ind w:left="9.25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Set 1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117.50045776367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kitchen shears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155.75042724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paring knife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123.75045776367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peeler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119.2503356933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serrated knife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3.814697265625E-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for various kitchen cutting tasks 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2.288818359375E-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slice bread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2.288818359375E-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core, peel, and section fruits and vegetables 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39.9040126800537" w:lineRule="auto"/>
        <w:ind w:left="2030.5000305175781" w:right="959.918212890625" w:hanging="2030.49987792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pare vegetables and fruits such as carrots, potatoes, and  apples 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502197265625" w:line="240" w:lineRule="auto"/>
        <w:ind w:left="9.2502593994140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Set 2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117.5002288818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honing rod or steel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155.75019836425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French or chef’s knife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123.75015258789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meat slicer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119.25010681152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cutting board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479.80831146240234" w:lineRule="auto"/>
        <w:ind w:left="0" w:right="1672.4188232421875" w:firstLine="1.52587890625E-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_________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slice roasts, hams, and thick, solid cuts of meat                   _________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      21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align knife blades for better performance             _________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protect the table top or counter when cutting food             _________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chop, dice, and mince food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23974609375" w:line="239.9040126800537" w:lineRule="auto"/>
        <w:ind w:left="364.25048828125" w:right="271.6650390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atch kitchen utensils and tools used to drain, strain, and sift to their use.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609375" w:line="240" w:lineRule="auto"/>
        <w:ind w:left="477.50045776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colander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360.00045776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B.  flour sifter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4951171875" w:line="240" w:lineRule="auto"/>
        <w:ind w:left="483.75045776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skimmer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0" w:right="528.167724609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lift fat from the top of a stock or remove food from soup, 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1440" w:right="528.167724609375" w:firstLine="72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stew or stock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4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sift, aerate, and blend dry ingredients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0" w:right="264.666748046875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rinse and drain salad greens and berries and to drain many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  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0" w:right="264.66674804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                       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cooked foods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0" w:right="264.666748046875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477.50045776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A. liquid measuring cup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515.7504272460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B. measuring spoons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483.75045776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C. dry measuring cups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479.25033569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D. straight-edge spatula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501220703125" w:line="240" w:lineRule="auto"/>
        <w:ind w:left="479.2503356933594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0" w:right="0" w:firstLine="0"/>
        <w:jc w:val="left"/>
        <w:rPr>
          <w:color w:val="231f20"/>
          <w:sz w:val="23"/>
          <w:szCs w:val="23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measure liquids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4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level off ingredients when measuring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29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measure solids and dry ingredients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42724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       3</w:t>
      </w:r>
      <w:r w:rsidDel="00000000" w:rsidR="00000000" w:rsidRPr="00000000">
        <w:rPr>
          <w:color w:val="231f20"/>
          <w:sz w:val="23"/>
          <w:szCs w:val="23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3"/>
          <w:szCs w:val="23"/>
          <w:u w:val="none"/>
          <w:shd w:fill="auto" w:val="clear"/>
          <w:vertAlign w:val="baseline"/>
          <w:rtl w:val="0"/>
        </w:rPr>
        <w:t xml:space="preserve">. Used to measure small amounts of liquid or dry ingredients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23974609375" w:line="239.9040126800537" w:lineRule="auto"/>
        <w:ind w:left="4.57763671875E-4" w:right="870.167236328125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3.6000061035156" w:top="812.08984375" w:left="1079.9995422363281" w:right="920.328369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Gill San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